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C5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43200" cy="6096000"/>
            <wp:effectExtent l="0" t="0" r="0" b="0"/>
            <wp:docPr id="1" name="图片 1" descr="4.汇贤校区胸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汇贤校区胸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45280" cy="8860790"/>
            <wp:effectExtent l="0" t="0" r="0" b="8890"/>
            <wp:docPr id="2" name="图片 2" descr="3.汇贤校区胸卡吊带（蓝色，走读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汇贤校区胸卡吊带（蓝色，走读生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3" name="图片 3" descr="3.汇贤校区胸卡吊带（红色，住宿生）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.汇贤校区胸卡吊带（红色，住宿生）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4" name="图片 4" descr="2.汇贤校区胸卡卡套（蓝色，走读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.汇贤校区胸卡卡套（蓝色，走读生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5" name="图片 5" descr="2.汇贤校区胸卡卡套（红色，住宿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.汇贤校区胸卡卡套（红色，住宿生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104640"/>
            <wp:effectExtent l="0" t="0" r="6350" b="10160"/>
            <wp:docPr id="6" name="图片 6" descr="1.汇贤校区胸卡内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.汇贤校区胸卡内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zc1Y2VjZmI0NTc3ZTliMzY0NjgzMDRhYTQzNWYifQ=="/>
  </w:docVars>
  <w:rsids>
    <w:rsidRoot w:val="00000000"/>
    <w:rsid w:val="0DA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2024-08-25T02:17:14Z</dcterms:created>
  <dc:creator>der</dc:creator>
  <cp:lastModifiedBy>小咏</cp:lastModifiedBy>
  <dcterms:modified xsi:type="dcterms:W3CDTF">2024-08-25T02:17:37Z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EF5F103444374BDBAEF1B679F548D8C2_12</vt:lpwstr>
  </property>
</Properties>
</file>